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66EF" w14:textId="77777777" w:rsidR="005A2404" w:rsidRDefault="005A2404" w:rsidP="00DC47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B95B3D" w14:textId="0CFE2588" w:rsidR="00526CCD" w:rsidRPr="00866E92" w:rsidRDefault="00DC47FB" w:rsidP="002E4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="002E4CDE"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>itle</w:t>
      </w:r>
      <w:r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(Presentation)</w:t>
      </w:r>
    </w:p>
    <w:p w14:paraId="7DD52D12" w14:textId="50E408E2" w:rsidR="002E4CDE" w:rsidRPr="00866E92" w:rsidRDefault="00526CCD" w:rsidP="002E4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>Author</w:t>
      </w:r>
      <w:r w:rsidR="00216795"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>’s</w:t>
      </w:r>
      <w:r w:rsidRPr="00866E9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name</w:t>
      </w:r>
    </w:p>
    <w:p w14:paraId="21F56B48" w14:textId="1C70BE68" w:rsidR="00526CCD" w:rsidRPr="00866E92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6E92">
        <w:rPr>
          <w:rFonts w:ascii="Times New Roman" w:hAnsi="Times New Roman" w:cs="Times New Roman"/>
          <w:sz w:val="28"/>
          <w:szCs w:val="28"/>
          <w:lang w:val="en-GB"/>
        </w:rPr>
        <w:t xml:space="preserve"> Affiliation</w:t>
      </w:r>
    </w:p>
    <w:p w14:paraId="7E76752C" w14:textId="77777777" w:rsidR="002E4CDE" w:rsidRPr="00866E92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6E92">
        <w:rPr>
          <w:rFonts w:ascii="Times New Roman" w:hAnsi="Times New Roman" w:cs="Times New Roman"/>
          <w:sz w:val="28"/>
          <w:szCs w:val="28"/>
          <w:lang w:val="en-GB"/>
        </w:rPr>
        <w:t>e-mail address</w:t>
      </w:r>
    </w:p>
    <w:p w14:paraId="37F44374" w14:textId="70E2257A" w:rsidR="002E4CDE" w:rsidRPr="00866E92" w:rsidRDefault="002E4CDE" w:rsidP="002E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6E92">
        <w:rPr>
          <w:rFonts w:ascii="Times New Roman" w:hAnsi="Times New Roman" w:cs="Times New Roman"/>
          <w:sz w:val="28"/>
          <w:szCs w:val="28"/>
          <w:lang w:val="en-GB"/>
        </w:rPr>
        <w:t>ORCID</w:t>
      </w:r>
    </w:p>
    <w:p w14:paraId="6902A6AF" w14:textId="2A9FBA38" w:rsidR="002E4CDE" w:rsidRPr="00866E92" w:rsidRDefault="002E4CDE" w:rsidP="00526C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CB7B49C" w14:textId="5551D42D" w:rsidR="005A2404" w:rsidRPr="00866E92" w:rsidRDefault="005A2404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66E92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2F5C0DA9" w14:textId="77777777" w:rsidR="00DC47FB" w:rsidRPr="00866E92" w:rsidRDefault="00DC47FB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9177634" w14:textId="5362C44F" w:rsidR="00DC47FB" w:rsidRPr="00866E92" w:rsidRDefault="00906385" w:rsidP="00216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Times New Roman: 12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16795" w:rsidRPr="00866E9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ax. 300 words,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, .doc</w:t>
      </w:r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 format</w:t>
      </w:r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 </w:t>
      </w:r>
    </w:p>
    <w:p w14:paraId="00E27E68" w14:textId="090324F3" w:rsidR="00DC47FB" w:rsidRPr="00866E92" w:rsidRDefault="00DC47FB" w:rsidP="00216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Times New Roman: 12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format, Times New Roman: 12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max. 300 words, </w:t>
      </w:r>
      <w:proofErr w:type="spellStart"/>
      <w:r w:rsidRPr="00866E92">
        <w:rPr>
          <w:rFonts w:ascii="Times New Roman" w:hAnsi="Times New Roman" w:cs="Times New Roman"/>
          <w:sz w:val="24"/>
          <w:szCs w:val="24"/>
          <w:lang w:val="en-GB"/>
        </w:rPr>
        <w:t>MSword</w:t>
      </w:r>
      <w:proofErr w:type="spellEnd"/>
      <w:r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, .doc format </w:t>
      </w:r>
    </w:p>
    <w:p w14:paraId="34BE528B" w14:textId="10B20673" w:rsidR="005A2404" w:rsidRPr="00866E92" w:rsidRDefault="005A2404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974D225" w14:textId="65556DAE" w:rsidR="002E4CDE" w:rsidRPr="00866E92" w:rsidRDefault="005A2404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66E9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866E92">
        <w:rPr>
          <w:rFonts w:ascii="Times New Roman" w:hAnsi="Times New Roman" w:cs="Times New Roman"/>
          <w:sz w:val="24"/>
          <w:szCs w:val="24"/>
          <w:lang w:val="en-GB"/>
        </w:rPr>
        <w:t>keywor</w:t>
      </w:r>
      <w:r w:rsidR="00DC47FB" w:rsidRPr="00866E9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06385" w:rsidRPr="00866E92">
        <w:rPr>
          <w:rFonts w:ascii="Times New Roman" w:hAnsi="Times New Roman" w:cs="Times New Roman"/>
          <w:sz w:val="24"/>
          <w:szCs w:val="24"/>
          <w:lang w:val="en-GB"/>
        </w:rPr>
        <w:t xml:space="preserve"> 1, keyword 2, keyword 3, keyword 4, keyword 5,</w:t>
      </w:r>
    </w:p>
    <w:p w14:paraId="3EBC73A2" w14:textId="77777777" w:rsidR="00DC47FB" w:rsidRPr="00866E92" w:rsidRDefault="00DC47FB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ACE584" w14:textId="5C7A1C30" w:rsidR="00DC47FB" w:rsidRPr="00866E92" w:rsidRDefault="00DC47FB" w:rsidP="00216795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</w:pPr>
      <w:r w:rsidRPr="00866E92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 xml:space="preserve">Deadline for applications: 15 February 2024 to </w:t>
      </w:r>
      <w:hyperlink r:id="rId7" w:history="1">
        <w:r w:rsidRPr="00866E92">
          <w:rPr>
            <w:rStyle w:val="Hiperhivatkozs"/>
            <w:rFonts w:ascii="Times New Roman" w:hAnsi="Times New Roman" w:cs="Times New Roman"/>
            <w:bCs/>
            <w:color w:val="FF0000"/>
            <w:sz w:val="24"/>
            <w:szCs w:val="24"/>
            <w:lang w:val="en-GB"/>
          </w:rPr>
          <w:t>ceepus@uni-nke.hu</w:t>
        </w:r>
      </w:hyperlink>
    </w:p>
    <w:p w14:paraId="023F1CD7" w14:textId="50E4FCF2" w:rsidR="005A2404" w:rsidRPr="00866E92" w:rsidRDefault="005A2404" w:rsidP="002167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5A2404" w:rsidRPr="00866E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3AA3" w14:textId="77777777" w:rsidR="00CE5793" w:rsidRDefault="00CE5793" w:rsidP="00526CCD">
      <w:pPr>
        <w:spacing w:after="0" w:line="240" w:lineRule="auto"/>
      </w:pPr>
      <w:r>
        <w:separator/>
      </w:r>
    </w:p>
  </w:endnote>
  <w:endnote w:type="continuationSeparator" w:id="0">
    <w:p w14:paraId="4CA958A5" w14:textId="77777777" w:rsidR="00CE5793" w:rsidRDefault="00CE5793" w:rsidP="0052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60F" w14:textId="77777777" w:rsidR="00CE5793" w:rsidRDefault="00CE5793" w:rsidP="00526CCD">
      <w:pPr>
        <w:spacing w:after="0" w:line="240" w:lineRule="auto"/>
      </w:pPr>
      <w:r>
        <w:separator/>
      </w:r>
    </w:p>
  </w:footnote>
  <w:footnote w:type="continuationSeparator" w:id="0">
    <w:p w14:paraId="3DB4F029" w14:textId="77777777" w:rsidR="00CE5793" w:rsidRDefault="00CE5793" w:rsidP="0052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DA26" w14:textId="729B7777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3B793B1" wp14:editId="764DB6A5">
          <wp:simplePos x="0" y="0"/>
          <wp:positionH relativeFrom="column">
            <wp:posOffset>-137795</wp:posOffset>
          </wp:positionH>
          <wp:positionV relativeFrom="paragraph">
            <wp:posOffset>30480</wp:posOffset>
          </wp:positionV>
          <wp:extent cx="835200" cy="874800"/>
          <wp:effectExtent l="0" t="0" r="3175" b="1905"/>
          <wp:wrapSquare wrapText="bothSides"/>
          <wp:docPr id="28" name="Kép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5"/>
                  <a:stretch/>
                </pic:blipFill>
                <pic:spPr bwMode="auto">
                  <a:xfrm>
                    <a:off x="0" y="0"/>
                    <a:ext cx="835200" cy="87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526CCD">
        <w:rPr>
          <w:rStyle w:val="Hiperhivatkozs"/>
          <w:rFonts w:ascii="Times New Roman" w:hAnsi="Times New Roman" w:cs="Times New Roman"/>
          <w:b/>
          <w:sz w:val="24"/>
          <w:szCs w:val="24"/>
          <w:lang w:val="en-GB"/>
        </w:rPr>
        <w:t>LEPSY CEEPUS Network</w:t>
      </w:r>
    </w:hyperlink>
    <w:r w:rsidRPr="00526CCD">
      <w:rPr>
        <w:rFonts w:ascii="Times New Roman" w:hAnsi="Times New Roman" w:cs="Times New Roman"/>
        <w:sz w:val="24"/>
        <w:szCs w:val="24"/>
        <w:lang w:val="en-GB"/>
      </w:rPr>
      <w:t xml:space="preserve"> </w:t>
    </w:r>
  </w:p>
  <w:p w14:paraId="71F75330" w14:textId="7F1DA690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b/>
        <w:bCs/>
        <w:sz w:val="32"/>
        <w:szCs w:val="32"/>
        <w:lang w:val="en-GB"/>
      </w:rPr>
    </w:pPr>
    <w:r w:rsidRPr="00526CCD">
      <w:rPr>
        <w:rFonts w:ascii="Times New Roman" w:hAnsi="Times New Roman" w:cs="Times New Roman"/>
        <w:b/>
        <w:bCs/>
        <w:sz w:val="32"/>
        <w:szCs w:val="32"/>
        <w:lang w:val="en-GB"/>
      </w:rPr>
      <w:t>1</w:t>
    </w:r>
    <w:r w:rsidRPr="00526CCD">
      <w:rPr>
        <w:rFonts w:ascii="Times New Roman" w:hAnsi="Times New Roman" w:cs="Times New Roman"/>
        <w:b/>
        <w:bCs/>
        <w:sz w:val="32"/>
        <w:szCs w:val="32"/>
        <w:vertAlign w:val="superscript"/>
        <w:lang w:val="en-GB"/>
      </w:rPr>
      <w:t>st</w:t>
    </w:r>
    <w:r w:rsidRPr="00526CCD">
      <w:rPr>
        <w:rFonts w:ascii="Times New Roman" w:hAnsi="Times New Roman" w:cs="Times New Roman"/>
        <w:b/>
        <w:bCs/>
        <w:sz w:val="32"/>
        <w:szCs w:val="32"/>
        <w:lang w:val="en-GB"/>
      </w:rPr>
      <w:t xml:space="preserve"> Research and Cooperation Conference</w:t>
    </w:r>
    <w:r w:rsidR="00216795">
      <w:rPr>
        <w:rFonts w:ascii="Times New Roman" w:hAnsi="Times New Roman" w:cs="Times New Roman"/>
        <w:b/>
        <w:bCs/>
        <w:sz w:val="32"/>
        <w:szCs w:val="32"/>
        <w:lang w:val="en-GB"/>
      </w:rPr>
      <w:t xml:space="preserve"> - online</w:t>
    </w:r>
    <w:r w:rsidRPr="00526CCD">
      <w:rPr>
        <w:rFonts w:ascii="Times New Roman" w:hAnsi="Times New Roman" w:cs="Times New Roman"/>
        <w:b/>
        <w:bCs/>
        <w:sz w:val="32"/>
        <w:szCs w:val="32"/>
        <w:lang w:val="en-GB"/>
      </w:rPr>
      <w:t xml:space="preserve"> </w:t>
    </w:r>
  </w:p>
  <w:p w14:paraId="743008AE" w14:textId="2ACF316F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sz w:val="24"/>
        <w:szCs w:val="24"/>
        <w:lang w:val="en-GB"/>
      </w:rPr>
      <w:t>Ludovika University of Public Service.</w:t>
    </w:r>
  </w:p>
  <w:p w14:paraId="330EEF45" w14:textId="7138C4A8" w:rsidR="00526CCD" w:rsidRPr="00526CCD" w:rsidRDefault="00526CCD" w:rsidP="00526CCD">
    <w:pPr>
      <w:spacing w:after="0" w:line="276" w:lineRule="auto"/>
      <w:jc w:val="right"/>
      <w:rPr>
        <w:rFonts w:ascii="Times New Roman" w:hAnsi="Times New Roman" w:cs="Times New Roman"/>
        <w:sz w:val="24"/>
        <w:szCs w:val="24"/>
        <w:lang w:val="en-GB"/>
      </w:rPr>
    </w:pPr>
    <w:r w:rsidRPr="00526CCD">
      <w:rPr>
        <w:rFonts w:ascii="Times New Roman" w:hAnsi="Times New Roman" w:cs="Times New Roman"/>
        <w:sz w:val="24"/>
        <w:szCs w:val="24"/>
        <w:lang w:val="en-GB"/>
      </w:rPr>
      <w:t>12 March 2024</w:t>
    </w:r>
  </w:p>
  <w:p w14:paraId="67DC9EC6" w14:textId="5827314F" w:rsidR="00526CCD" w:rsidRPr="00526CCD" w:rsidRDefault="00526CCD" w:rsidP="00526CCD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AD0"/>
    <w:multiLevelType w:val="hybridMultilevel"/>
    <w:tmpl w:val="57E2FD92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CD"/>
    <w:rsid w:val="00216795"/>
    <w:rsid w:val="002E4CDE"/>
    <w:rsid w:val="003B37EA"/>
    <w:rsid w:val="00526CCD"/>
    <w:rsid w:val="005A2404"/>
    <w:rsid w:val="00804B5D"/>
    <w:rsid w:val="00866E92"/>
    <w:rsid w:val="00906385"/>
    <w:rsid w:val="00984D54"/>
    <w:rsid w:val="00CE5793"/>
    <w:rsid w:val="00D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E828"/>
  <w15:chartTrackingRefBased/>
  <w15:docId w15:val="{C08F397E-6F7A-4539-BA34-4E3484D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CCD"/>
  </w:style>
  <w:style w:type="paragraph" w:styleId="llb">
    <w:name w:val="footer"/>
    <w:basedOn w:val="Norml"/>
    <w:link w:val="llbChar"/>
    <w:uiPriority w:val="99"/>
    <w:unhideWhenUsed/>
    <w:rsid w:val="0052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CCD"/>
  </w:style>
  <w:style w:type="character" w:styleId="Hiperhivatkozs">
    <w:name w:val="Hyperlink"/>
    <w:basedOn w:val="Bekezdsalapbettpusa"/>
    <w:uiPriority w:val="99"/>
    <w:semiHidden/>
    <w:unhideWhenUsed/>
    <w:rsid w:val="00526CC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6CC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A2404"/>
    <w:pPr>
      <w:spacing w:line="256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epus@uni-n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eepus.info/nw/1803-23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756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 </cp:lastModifiedBy>
  <dcterms:created xsi:type="dcterms:W3CDTF">2024-01-13T13:29:00Z</dcterms:created>
  <dcterms:modified xsi:type="dcterms:W3CDTF">2024-01-15T08:06:00Z</dcterms:modified>
</cp:coreProperties>
</file>